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530" w:rsidRDefault="00146530">
      <w:r>
        <w:t>ZASADY ZWALNIANIA UCZNIÓW Z ZAJĘĆ SZKOLNYCH W SP CZECHÓWKA</w:t>
      </w:r>
    </w:p>
    <w:p w:rsidR="00146530" w:rsidRDefault="00146530"/>
    <w:p w:rsidR="00146530" w:rsidRDefault="00146530">
      <w:r>
        <w:t xml:space="preserve">Podstawa prawna: </w:t>
      </w:r>
    </w:p>
    <w:p w:rsidR="00146530" w:rsidRDefault="00146530">
      <w:r>
        <w:t>1. Konstytucja Rzeczpospolitej Polskiej z dnia 2 kwietnia 1997 r. (Dz</w:t>
      </w:r>
      <w:r w:rsidR="009D1FAE">
        <w:t>.</w:t>
      </w:r>
      <w:r>
        <w:t xml:space="preserve">U 1997, nr 78, poz. 438) Art. 15: „Nauka jest obowiązkowa do ukończenia 18. roku życia". </w:t>
      </w:r>
    </w:p>
    <w:p w:rsidR="00146530" w:rsidRDefault="00146530">
      <w:r>
        <w:t xml:space="preserve">2. Art. 40 ust. 1 pkt. 2 ustawy z dnia 14 grudnia 2016r. Prawo Oświatowe (Dz.U. z 2019 r. poz. 1148) Rodzice (prawni opiekunowie) dziecka podlegającego obowiązkowi szkolnemu są zobowiązani do zapewnienia regularnego uczęszczania dziecka na zajęcia szkolne </w:t>
      </w:r>
    </w:p>
    <w:p w:rsidR="00146530" w:rsidRDefault="00146530">
      <w:r>
        <w:t xml:space="preserve">3. Art. 35 ust. 1 ustawy z dnia 14 grudnia 2016r. Prawo Oświatowe (Dz.U. z 2019 r. poz. 1148): Nauka jest obowiązkowa do ukończenia 18. roku życia. „Statut szkoły określa obowiązki ucznia, z uwzględnieniem obowiązków w zakresie: udziału w zajęciach edukacyjnych, (…) usprawiedliwiania w określonym terminie i formie nieobecności na zajęciach edukacyjnych”. </w:t>
      </w:r>
    </w:p>
    <w:p w:rsidR="00146530" w:rsidRDefault="00146530">
      <w:r>
        <w:t xml:space="preserve">I.  ZASADY ZWALNIANIA UCZNIÓW Z ZAJĘĆ SZKOLNYCH NA PROŚBĘ RODZICA </w:t>
      </w:r>
    </w:p>
    <w:p w:rsidR="00146530" w:rsidRDefault="00146530">
      <w:r>
        <w:t>1. Ucznia można zwolnić z zajęć szkolnych</w:t>
      </w:r>
      <w:r w:rsidR="00EA6B17">
        <w:t xml:space="preserve"> </w:t>
      </w:r>
      <w:r>
        <w:t>- na pisemną prośbę rodziców (</w:t>
      </w:r>
      <w:r w:rsidR="00EA6B17">
        <w:t>wzór zwolnienia</w:t>
      </w:r>
      <w:r>
        <w:t xml:space="preserve"> – załącznik nr 1). Rodzic </w:t>
      </w:r>
      <w:r w:rsidR="00EA6B17">
        <w:t>potwierdza</w:t>
      </w:r>
      <w:r>
        <w:t xml:space="preserve"> przejęcie odpowiedzialności za samodzielny powrót dziecka do domu</w:t>
      </w:r>
      <w:r w:rsidR="00EA6B17">
        <w:t xml:space="preserve"> – </w:t>
      </w:r>
      <w:r>
        <w:t>poprzez stronę dziennika elektronicznego, kontaktując się z wychowawcą ucznia</w:t>
      </w:r>
      <w:r w:rsidR="003579AE">
        <w:t>.</w:t>
      </w:r>
    </w:p>
    <w:p w:rsidR="00EA6B17" w:rsidRDefault="00146530">
      <w:r>
        <w:t xml:space="preserve">2. Prośbę o zwolnienie ( załącznik nr 1) uczeń powinien przekazać wychowawcy. </w:t>
      </w:r>
    </w:p>
    <w:p w:rsidR="00146530" w:rsidRDefault="00146530">
      <w:r>
        <w:t xml:space="preserve">3. Wychowawca składa podpis i datę na zwolnieniu, odnotowuje fakt zwolnienia w dzienniku </w:t>
      </w:r>
      <w:r w:rsidR="00EA6B17">
        <w:t xml:space="preserve">elektronicznym i pozostawia </w:t>
      </w:r>
      <w:r w:rsidR="003579AE">
        <w:t xml:space="preserve">zwolnienie </w:t>
      </w:r>
      <w:r w:rsidR="00EA6B17">
        <w:t>we własnej dokumentacji wychowawcy</w:t>
      </w:r>
      <w:r>
        <w:t xml:space="preserve">. </w:t>
      </w:r>
    </w:p>
    <w:p w:rsidR="00EA6B17" w:rsidRDefault="00EA6B17">
      <w:r>
        <w:t>4. Zwolnienia można dokonać również poprzez dziennik elektroniczny wysyłając zwolnienie (załącznik nr 1) z konta rodzica do wychowawcy i wszystkich nauczycieli z którymi uczeń ma lekcje.</w:t>
      </w:r>
    </w:p>
    <w:p w:rsidR="00146530" w:rsidRDefault="00EA6B17">
      <w:r>
        <w:t>5</w:t>
      </w:r>
      <w:r w:rsidR="00146530">
        <w:t xml:space="preserve">. W przypadku nieobecności wychowawcy, ucznia może zwolnić nauczyciel przedmiotu, z którego ma być zwolniony, z zachowaniem powyższych procedur. </w:t>
      </w:r>
    </w:p>
    <w:p w:rsidR="00146530" w:rsidRDefault="00EA6B17">
      <w:r>
        <w:t>6</w:t>
      </w:r>
      <w:r w:rsidR="00146530">
        <w:t xml:space="preserve">. W sytuacjach wyjątkowych ucznia może zwolnić dyrektor szkoły lub wicedyrektor, z zachowaniem powyższych procedur. </w:t>
      </w:r>
    </w:p>
    <w:p w:rsidR="00146530" w:rsidRDefault="00EA6B17">
      <w:r>
        <w:t>7</w:t>
      </w:r>
      <w:r w:rsidR="00146530">
        <w:t xml:space="preserve">. Wychowawca może odmówić zwolnienia jeżeli ma podejrzenie, że zwolnienie nie zostało napisane przez rodziców (prawnych opiekunów) – ma wtedy obowiązek kontaktu z rodzicami ucznia w celu wyjaśnienia sprawy. </w:t>
      </w:r>
    </w:p>
    <w:p w:rsidR="00146530" w:rsidRDefault="00EA6B17">
      <w:r>
        <w:t>8</w:t>
      </w:r>
      <w:r w:rsidR="00146530">
        <w:t xml:space="preserve">. Rodzice mogą osobiście zwolnić ucznia z zajęć szkolnych u wychowawcy lub u dyrektora szkoły, potwierdzając pisemnie przejęcie odpowiedzialności za dziecko (załącznik nr 2). </w:t>
      </w:r>
    </w:p>
    <w:p w:rsidR="00146530" w:rsidRDefault="00EA6B17">
      <w:r>
        <w:t>9</w:t>
      </w:r>
      <w:r w:rsidR="00146530">
        <w:t>. Wszystkie zwolnienia z zajęć mogą być weryfikowane na zebraniach z rodzicami.</w:t>
      </w:r>
    </w:p>
    <w:p w:rsidR="00146530" w:rsidRDefault="00EA6B17">
      <w:r>
        <w:t>10</w:t>
      </w:r>
      <w:r w:rsidR="00146530">
        <w:t xml:space="preserve">. Zwalnianie ucznia z zajęć pozalekcyjnych odbywa się na takich samych zasadach jak z zajęć lekcyjnych, z tym, że uczeń przekazuje zwolnienie nauczycielowi prowadzącemu te zajęcia (świetlicowe i wszystkie inne pozalekcyjne). </w:t>
      </w:r>
    </w:p>
    <w:p w:rsidR="00BE39B5" w:rsidRDefault="00BE39B5" w:rsidP="00BE39B5">
      <w:r>
        <w:t>11. Lista zwolnionych prowadzona będzie w sekretariacie szkoły.</w:t>
      </w:r>
    </w:p>
    <w:p w:rsidR="00BE39B5" w:rsidRDefault="00BE39B5">
      <w:r>
        <w:t xml:space="preserve">12. Każdy zwalniający dziecko rodzic zobowiązany jest do zgłoszenia się w tej sprawie do sekretariatu i potwierdzenia zwolnienia dziecka poprzez wpis do wykazu zwolnionych z lekcji. </w:t>
      </w:r>
    </w:p>
    <w:p w:rsidR="00146530" w:rsidRDefault="00146530">
      <w:r>
        <w:lastRenderedPageBreak/>
        <w:t xml:space="preserve">II. ZASADY ZWALNIANIA UCZNIÓW Z ZAJĘĆ SZKOLNYCH NA PROŚBĘ UCZNIA Z POWODU ZŁEGO SAMOPOCZUCIA </w:t>
      </w:r>
    </w:p>
    <w:p w:rsidR="00146530" w:rsidRDefault="00146530">
      <w:r>
        <w:t xml:space="preserve">1. Każda informacja od ucznia o złym samopoczuciu musi być poważnie potraktowana i zobowiązuje nauczyciela </w:t>
      </w:r>
      <w:r w:rsidR="003579AE">
        <w:t xml:space="preserve"> i personel pomocniczy </w:t>
      </w:r>
      <w:r>
        <w:t xml:space="preserve">do udzielenia pomocy. </w:t>
      </w:r>
    </w:p>
    <w:p w:rsidR="003579AE" w:rsidRDefault="00146530">
      <w:r>
        <w:t xml:space="preserve">2. W przypadku złego samopoczucia ucznia wychowawca lub każdy inny nauczyciel czy pracownik szkoły zobowiązany jest: </w:t>
      </w:r>
    </w:p>
    <w:p w:rsidR="003579AE" w:rsidRDefault="00146530">
      <w:r>
        <w:sym w:font="Symbol" w:char="F02D"/>
      </w:r>
      <w:r>
        <w:t xml:space="preserve"> zapewnić uczniowi pierwszą pomoc,</w:t>
      </w:r>
    </w:p>
    <w:p w:rsidR="003579AE" w:rsidRDefault="00146530">
      <w:r>
        <w:sym w:font="Symbol" w:char="F02D"/>
      </w:r>
      <w:r>
        <w:t xml:space="preserve"> powiadomić dyrektora szkoły o zdarzeniu, </w:t>
      </w:r>
    </w:p>
    <w:p w:rsidR="003579AE" w:rsidRDefault="00146530">
      <w:r>
        <w:sym w:font="Symbol" w:char="F02D"/>
      </w:r>
      <w:r>
        <w:t xml:space="preserve"> powiadomić rodziców ucznia o złym samopoczuciu dziecka,</w:t>
      </w:r>
    </w:p>
    <w:p w:rsidR="003579AE" w:rsidRDefault="00146530">
      <w:r>
        <w:sym w:font="Symbol" w:char="F02D"/>
      </w:r>
      <w:r>
        <w:t xml:space="preserve"> wezwać rodziców do szkoły celem wcześniejszego odebrania dziecka</w:t>
      </w:r>
      <w:r w:rsidR="003579AE">
        <w:t>,</w:t>
      </w:r>
      <w:r>
        <w:t xml:space="preserve"> </w:t>
      </w:r>
    </w:p>
    <w:p w:rsidR="00146530" w:rsidRDefault="00146530">
      <w:r>
        <w:sym w:font="Symbol" w:char="F02D"/>
      </w:r>
      <w:r>
        <w:t xml:space="preserve"> konsultować z rodzicem (uzgodnić) dalsze postępowanie do czasu ich przybycia do szkoły</w:t>
      </w:r>
      <w:r w:rsidR="003579AE">
        <w:t>,</w:t>
      </w:r>
      <w:r>
        <w:t xml:space="preserve"> </w:t>
      </w:r>
    </w:p>
    <w:p w:rsidR="00146530" w:rsidRDefault="00146530">
      <w:r>
        <w:t xml:space="preserve">3. W przypadku braku możliwości skontaktowania się z rodzicami, a jeżeli stan zdrowia to uzasadnia, wychowawca, nauczyciel, bądź inny upoważniony pracownik wzywa pogotowie ratunkowe. Osoba ta przejmuje również opiekę nad uczniem oraz próbę skontaktowania się z domem. </w:t>
      </w:r>
    </w:p>
    <w:p w:rsidR="00146530" w:rsidRDefault="00146530">
      <w:r>
        <w:t xml:space="preserve">4. W przypadku braku kontaktu telefonicznego lub nieobecności rodziców/opiekunów, jeżeli stan zdrowia nie wymaga interwencji pogotowia, uczeń pozostaje pod opieką pielęgniarki, nauczyciela, wychowawcy, pedagoga szkolnego lub innego pracownika szkoły wskazanego przez dyrektora. </w:t>
      </w:r>
    </w:p>
    <w:p w:rsidR="00146530" w:rsidRDefault="00146530">
      <w:r>
        <w:t xml:space="preserve">5. Uczeń chory nie jest zwalniany ze szkoły, jeżeli nie zgłosi się po niego rodzic lub inna osoba upoważniona i pozostaje w tym czasie pod opieką osoby dorosłej wskazanej przez dyrektora. </w:t>
      </w:r>
    </w:p>
    <w:p w:rsidR="00146530" w:rsidRDefault="00146530">
      <w:r>
        <w:t xml:space="preserve">6. W każdej sytuacji osoby zwalniające ucznia są zobowiązane do powiadomienia wychowawcy klasy o zwolnieniu ucznia z zajęć szkolnych. </w:t>
      </w:r>
    </w:p>
    <w:p w:rsidR="00146530" w:rsidRDefault="00146530"/>
    <w:p w:rsidR="003579AE" w:rsidRDefault="003579AE"/>
    <w:p w:rsidR="003579AE" w:rsidRDefault="003579AE"/>
    <w:p w:rsidR="003579AE" w:rsidRDefault="00146530">
      <w:r>
        <w:t xml:space="preserve">Załącznik nr 1 do </w:t>
      </w:r>
      <w:r w:rsidR="003579AE">
        <w:t>p</w:t>
      </w:r>
      <w:r>
        <w:t xml:space="preserve">rocedury </w:t>
      </w:r>
      <w:r w:rsidR="003579AE">
        <w:t>z</w:t>
      </w:r>
      <w:r>
        <w:t xml:space="preserve">walniania uczniów z zajęć szkolnych </w:t>
      </w:r>
    </w:p>
    <w:p w:rsidR="00146530" w:rsidRPr="003579AE" w:rsidRDefault="00146530">
      <w:pPr>
        <w:rPr>
          <w:b/>
        </w:rPr>
      </w:pPr>
      <w:bookmarkStart w:id="0" w:name="_GoBack"/>
      <w:r w:rsidRPr="003579AE">
        <w:rPr>
          <w:b/>
        </w:rPr>
        <w:t>Zwolnienie z lekcji (samodzielny powrót dziecka)</w:t>
      </w:r>
    </w:p>
    <w:p w:rsidR="00EA6B17" w:rsidRDefault="00146530">
      <w:r>
        <w:t xml:space="preserve"> Zwracam się z prośbą o zwolnienie mojego dziecka: ……………………………………………............................................…………………….. (imię i nazwisko) …………</w:t>
      </w:r>
      <w:r w:rsidR="00BE39B5">
        <w:t>..</w:t>
      </w:r>
      <w:r>
        <w:t xml:space="preserve">……… (klasa) z lekcji (zajęć): .....................................................………. (nazwa zajęć) </w:t>
      </w:r>
      <w:r w:rsidR="00BE39B5">
        <w:t xml:space="preserve">            </w:t>
      </w:r>
      <w:r>
        <w:t xml:space="preserve">w dniu ……………………………. o godzinie ……………………... </w:t>
      </w:r>
    </w:p>
    <w:p w:rsidR="00A10CAA" w:rsidRDefault="00146530">
      <w:r>
        <w:t>Od chwili opuszczenia budynku szkolnego przez moje dziecko, biorę pełną odpowiedzialność za jego bezpieczeństwo w drodze do domu, jak i w godzinach, kiedy zgodnie z planem zajęć powinno być w szkole.</w:t>
      </w:r>
    </w:p>
    <w:p w:rsidR="00A10CAA" w:rsidRDefault="00A10CAA">
      <w:r>
        <w:t xml:space="preserve">                                                               </w:t>
      </w:r>
    </w:p>
    <w:p w:rsidR="00A10CAA" w:rsidRDefault="00A10CAA">
      <w:r>
        <w:t xml:space="preserve">                                                                </w:t>
      </w:r>
      <w:r w:rsidR="00146530">
        <w:t xml:space="preserve"> …………………………………… ….................................................... </w:t>
      </w:r>
    </w:p>
    <w:p w:rsidR="003579AE" w:rsidRDefault="00A10CAA">
      <w:r>
        <w:t xml:space="preserve">                                                                       </w:t>
      </w:r>
      <w:r w:rsidR="00146530">
        <w:t xml:space="preserve"> data czytelny podpis rodzica/prawnego opiekuna </w:t>
      </w:r>
    </w:p>
    <w:bookmarkEnd w:id="0"/>
    <w:p w:rsidR="007A2FAD" w:rsidRDefault="00146530">
      <w:r>
        <w:lastRenderedPageBreak/>
        <w:t xml:space="preserve">Załącznik nr 2 do </w:t>
      </w:r>
      <w:r w:rsidR="003579AE">
        <w:t>p</w:t>
      </w:r>
      <w:r>
        <w:t xml:space="preserve">rocedury </w:t>
      </w:r>
      <w:r w:rsidR="003579AE">
        <w:t>z</w:t>
      </w:r>
      <w:r>
        <w:t xml:space="preserve">walniania uczniów z zajęć szkolnych </w:t>
      </w:r>
      <w:r w:rsidR="003579AE">
        <w:t xml:space="preserve"> (wpis w wykazie uczniów zwolnionych z lekcji)</w:t>
      </w:r>
    </w:p>
    <w:p w:rsidR="00BE39B5" w:rsidRDefault="00BE39B5">
      <w:r>
        <w:t>Potwierdzenie wcześniejszego odbioru dziecka ze szkoły – wpis do wykazu.</w:t>
      </w:r>
    </w:p>
    <w:p w:rsidR="00A10CAA" w:rsidRPr="00BE39B5" w:rsidRDefault="00146530">
      <w:pPr>
        <w:rPr>
          <w:b/>
        </w:rPr>
      </w:pPr>
      <w:r w:rsidRPr="00BE39B5">
        <w:rPr>
          <w:b/>
        </w:rPr>
        <w:t>Potwierdzam wcześniejszy odbiór dziecka</w:t>
      </w:r>
    </w:p>
    <w:p w:rsidR="00A10CAA" w:rsidRDefault="00146530">
      <w:r w:rsidRPr="00BE39B5">
        <w:rPr>
          <w:b/>
        </w:rPr>
        <w:t>Od chwili opuszczenia budynku szkolnego przez moje dziecko, biorę pełną odpowiedzialność za jego bezpieczeństwo w drodze do domu, jak i w godzinach, kiedy zgodnie z planem zajęć powinno być w szkole</w:t>
      </w:r>
      <w:r>
        <w:t>.</w:t>
      </w:r>
    </w:p>
    <w:p w:rsidR="00187217" w:rsidRPr="000C0CBA" w:rsidRDefault="00A10CAA">
      <w:r>
        <w:t xml:space="preserve">                          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2572"/>
        <w:gridCol w:w="1504"/>
        <w:gridCol w:w="1504"/>
        <w:gridCol w:w="1503"/>
        <w:gridCol w:w="1499"/>
      </w:tblGrid>
      <w:tr w:rsidR="000C0CBA" w:rsidTr="000C0CBA">
        <w:tc>
          <w:tcPr>
            <w:tcW w:w="421" w:type="dxa"/>
          </w:tcPr>
          <w:p w:rsidR="000C0CBA" w:rsidRPr="00BE39B5" w:rsidRDefault="000C0CBA">
            <w:r w:rsidRPr="00BE39B5">
              <w:t>Lp.</w:t>
            </w:r>
          </w:p>
        </w:tc>
        <w:tc>
          <w:tcPr>
            <w:tcW w:w="2599" w:type="dxa"/>
          </w:tcPr>
          <w:p w:rsidR="000C0CBA" w:rsidRPr="00BE39B5" w:rsidRDefault="000C0CBA">
            <w:r w:rsidRPr="00BE39B5">
              <w:t xml:space="preserve">Nazwisko i imię </w:t>
            </w:r>
          </w:p>
        </w:tc>
        <w:tc>
          <w:tcPr>
            <w:tcW w:w="1510" w:type="dxa"/>
          </w:tcPr>
          <w:p w:rsidR="000C0CBA" w:rsidRPr="00BE39B5" w:rsidRDefault="000C0CBA">
            <w:r w:rsidRPr="00BE39B5">
              <w:t>Data i godz. zwolnienia</w:t>
            </w:r>
          </w:p>
        </w:tc>
        <w:tc>
          <w:tcPr>
            <w:tcW w:w="1510" w:type="dxa"/>
          </w:tcPr>
          <w:p w:rsidR="000C0CBA" w:rsidRPr="00BE39B5" w:rsidRDefault="000C0CBA">
            <w:r w:rsidRPr="00BE39B5">
              <w:t>Powód zwolnienia</w:t>
            </w:r>
          </w:p>
        </w:tc>
        <w:tc>
          <w:tcPr>
            <w:tcW w:w="1511" w:type="dxa"/>
          </w:tcPr>
          <w:p w:rsidR="000C0CBA" w:rsidRPr="00BE39B5" w:rsidRDefault="000C0CBA">
            <w:r w:rsidRPr="00BE39B5">
              <w:t>Nazwisko i imię opiekuna</w:t>
            </w:r>
          </w:p>
        </w:tc>
        <w:tc>
          <w:tcPr>
            <w:tcW w:w="1511" w:type="dxa"/>
          </w:tcPr>
          <w:p w:rsidR="000C0CBA" w:rsidRPr="00BE39B5" w:rsidRDefault="000C0CBA">
            <w:r w:rsidRPr="00BE39B5">
              <w:t>Podpis</w:t>
            </w:r>
          </w:p>
        </w:tc>
      </w:tr>
      <w:tr w:rsidR="000C0CBA" w:rsidTr="000C0CBA">
        <w:tc>
          <w:tcPr>
            <w:tcW w:w="421" w:type="dxa"/>
          </w:tcPr>
          <w:p w:rsidR="000C0CBA" w:rsidRPr="00BE39B5" w:rsidRDefault="000C0CBA"/>
        </w:tc>
        <w:tc>
          <w:tcPr>
            <w:tcW w:w="2599" w:type="dxa"/>
          </w:tcPr>
          <w:p w:rsidR="000C0CBA" w:rsidRPr="00BE39B5" w:rsidRDefault="000C0CBA"/>
        </w:tc>
        <w:tc>
          <w:tcPr>
            <w:tcW w:w="1510" w:type="dxa"/>
          </w:tcPr>
          <w:p w:rsidR="000C0CBA" w:rsidRPr="00BE39B5" w:rsidRDefault="000C0CBA"/>
        </w:tc>
        <w:tc>
          <w:tcPr>
            <w:tcW w:w="1510" w:type="dxa"/>
          </w:tcPr>
          <w:p w:rsidR="000C0CBA" w:rsidRPr="00BE39B5" w:rsidRDefault="000C0CBA"/>
        </w:tc>
        <w:tc>
          <w:tcPr>
            <w:tcW w:w="1511" w:type="dxa"/>
          </w:tcPr>
          <w:p w:rsidR="000C0CBA" w:rsidRPr="00BE39B5" w:rsidRDefault="000C0CBA"/>
        </w:tc>
        <w:tc>
          <w:tcPr>
            <w:tcW w:w="1511" w:type="dxa"/>
          </w:tcPr>
          <w:p w:rsidR="000C0CBA" w:rsidRPr="00BE39B5" w:rsidRDefault="000C0CBA"/>
        </w:tc>
      </w:tr>
    </w:tbl>
    <w:p w:rsidR="00A10CAA" w:rsidRPr="00A10CAA" w:rsidRDefault="00A10CAA">
      <w:pPr>
        <w:rPr>
          <w:color w:val="FF0000"/>
        </w:rPr>
      </w:pPr>
    </w:p>
    <w:sectPr w:rsidR="00A10CAA" w:rsidRPr="00A10CA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8EE" w:rsidRDefault="002348EE" w:rsidP="000C0CBA">
      <w:pPr>
        <w:spacing w:after="0" w:line="240" w:lineRule="auto"/>
      </w:pPr>
      <w:r>
        <w:separator/>
      </w:r>
    </w:p>
  </w:endnote>
  <w:endnote w:type="continuationSeparator" w:id="0">
    <w:p w:rsidR="002348EE" w:rsidRDefault="002348EE" w:rsidP="000C0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1596398501"/>
      <w:docPartObj>
        <w:docPartGallery w:val="Page Numbers (Bottom of Page)"/>
        <w:docPartUnique/>
      </w:docPartObj>
    </w:sdtPr>
    <w:sdtEndPr/>
    <w:sdtContent>
      <w:p w:rsidR="000C0CBA" w:rsidRDefault="000C0CB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0C0CBA" w:rsidRDefault="000C0C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8EE" w:rsidRDefault="002348EE" w:rsidP="000C0CBA">
      <w:pPr>
        <w:spacing w:after="0" w:line="240" w:lineRule="auto"/>
      </w:pPr>
      <w:r>
        <w:separator/>
      </w:r>
    </w:p>
  </w:footnote>
  <w:footnote w:type="continuationSeparator" w:id="0">
    <w:p w:rsidR="002348EE" w:rsidRDefault="002348EE" w:rsidP="000C0C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530"/>
    <w:rsid w:val="000C0CBA"/>
    <w:rsid w:val="00146530"/>
    <w:rsid w:val="00187217"/>
    <w:rsid w:val="002348EE"/>
    <w:rsid w:val="003579AE"/>
    <w:rsid w:val="007A2FAD"/>
    <w:rsid w:val="007E34D1"/>
    <w:rsid w:val="009D1FAE"/>
    <w:rsid w:val="00A10CAA"/>
    <w:rsid w:val="00BE39B5"/>
    <w:rsid w:val="00CF32AA"/>
    <w:rsid w:val="00EA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30D7D"/>
  <w15:chartTrackingRefBased/>
  <w15:docId w15:val="{D7C1CE7E-F3A9-4D62-AFBD-E07A1DD1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0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CBA"/>
  </w:style>
  <w:style w:type="paragraph" w:styleId="Stopka">
    <w:name w:val="footer"/>
    <w:basedOn w:val="Normalny"/>
    <w:link w:val="StopkaZnak"/>
    <w:uiPriority w:val="99"/>
    <w:unhideWhenUsed/>
    <w:rsid w:val="000C0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843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8</cp:revision>
  <cp:lastPrinted>2023-02-14T06:59:00Z</cp:lastPrinted>
  <dcterms:created xsi:type="dcterms:W3CDTF">2023-01-04T08:41:00Z</dcterms:created>
  <dcterms:modified xsi:type="dcterms:W3CDTF">2023-02-14T07:00:00Z</dcterms:modified>
</cp:coreProperties>
</file>